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  <w:t>办学单位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代码</w:t>
      </w:r>
      <w:bookmarkStart w:id="0" w:name="_GoBack"/>
      <w:bookmarkEnd w:id="0"/>
    </w:p>
    <w:p/>
    <w:tbl>
      <w:tblPr>
        <w:tblStyle w:val="5"/>
        <w:tblW w:w="88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4935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南京工程分院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南京卫生分院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金陵分院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南京财经分院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江宁分院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南京商贸分院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无锡交通分院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无锡机电分院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无锡卫生分院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无锡旅游商贸分院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无锡立信分院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宜兴分院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无锡汽车工程分院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徐州财经分院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徐州医药分院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徐州经贸分院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常州铁道分院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常州刘国钧分院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常州卫生分院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常州旅游商贸分院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常州艺术分院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苏州旅游与财经分院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苏州建设交通分院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苏州分院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苏州工业园区分院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张家港分院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南通卫生分院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南通分院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如东分院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通州分院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海门分院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连云港中医药分院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连云港工贸分院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淮安生物工程分院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淮安分院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盐城生物工程分院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盐城机电分院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东台分院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扬州分院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司法警官分院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镇江分院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泰州机电分院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泰兴分院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宿迁经贸分院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徐州技师分院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淮安技师分院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盐城技师分院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扬州技师分院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徐州高等师范学校办学点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运河高等师范学校办学点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宿迁高等师范学校办学点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戏剧学校办学点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传媒学校办学点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新闻出版学校办学点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中华中专办学点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莫愁中专办学点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玄武中专办学点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浦口中专办学点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江阴中专办学点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惠山中专办学点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陶都中专办学点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锡山中专办学点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模特艺术学校办学点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丰县中专办学点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徐州开放大学办学点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金坛中专办学点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溧阳中专办学点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昆山第一中专办学点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苏州评弹学校办学点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苏州丝绸中专办学点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太仓中专办学点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相城中专办学点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苏州技师学院办学点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如皋中专办学点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海安中专办学点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启东中专办学点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大港中专办学点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东海中专办学点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赣榆中专办学点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淮阴商业学校办学点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淮安工业中专办学点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建湖中专办学点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扬州旅游商贸学校办学点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高邮中专办学点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宝应中专办学点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江都中专办学点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交通技师学院办学点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丹阳中专办学点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靖江中专办学点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泗阳中专办学点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宿迁卫生中专办学点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41302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6557517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hkYjJjZTUzYjQxYjllOTAxNjQzNmM4OTJlYmIifQ=="/>
  </w:docVars>
  <w:rsids>
    <w:rsidRoot w:val="00BE04CE"/>
    <w:rsid w:val="00024E1B"/>
    <w:rsid w:val="000E0322"/>
    <w:rsid w:val="000E3215"/>
    <w:rsid w:val="001B5CEE"/>
    <w:rsid w:val="002476F8"/>
    <w:rsid w:val="002B6901"/>
    <w:rsid w:val="003D0697"/>
    <w:rsid w:val="003D1F8A"/>
    <w:rsid w:val="004C6EE3"/>
    <w:rsid w:val="006B1381"/>
    <w:rsid w:val="006F615D"/>
    <w:rsid w:val="00702EDC"/>
    <w:rsid w:val="007C490B"/>
    <w:rsid w:val="008047CE"/>
    <w:rsid w:val="00842A27"/>
    <w:rsid w:val="009D3CEF"/>
    <w:rsid w:val="00A42D2F"/>
    <w:rsid w:val="00A97255"/>
    <w:rsid w:val="00B94FEF"/>
    <w:rsid w:val="00BB571F"/>
    <w:rsid w:val="00BE04CE"/>
    <w:rsid w:val="00C03653"/>
    <w:rsid w:val="00C33F55"/>
    <w:rsid w:val="00CB764C"/>
    <w:rsid w:val="00E16689"/>
    <w:rsid w:val="00EF43BF"/>
    <w:rsid w:val="456A152A"/>
    <w:rsid w:val="4D1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xl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2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2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868</Words>
  <Characters>1344</Characters>
  <Lines>12</Lines>
  <Paragraphs>3</Paragraphs>
  <TotalTime>26</TotalTime>
  <ScaleCrop>false</ScaleCrop>
  <LinksUpToDate>false</LinksUpToDate>
  <CharactersWithSpaces>1344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2017-03-15T02:58:00Z</dcterms:created>
  <dc:creator>Sky123.Org</dc:creator>
  <cp:lastModifiedBy>LYR</cp:lastModifiedBy>
  <cp:lastPrinted>2020-05-19T02:06:00Z</cp:lastPrinted>
  <dcterms:modified xsi:type="dcterms:W3CDTF">2022-05-30T07:45:11Z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6921A0F9BBC44050A8564E2238FC62B1</vt:lpwstr>
  </property>
</Properties>
</file>